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99" w:type="dxa"/>
        <w:tblInd w:w="93" w:type="dxa"/>
        <w:tblLook w:val="04A0" w:firstRow="1" w:lastRow="0" w:firstColumn="1" w:lastColumn="0" w:noHBand="0" w:noVBand="1"/>
      </w:tblPr>
      <w:tblGrid>
        <w:gridCol w:w="635"/>
        <w:gridCol w:w="1209"/>
        <w:gridCol w:w="8094"/>
        <w:gridCol w:w="788"/>
        <w:gridCol w:w="1261"/>
        <w:gridCol w:w="1288"/>
        <w:gridCol w:w="1324"/>
      </w:tblGrid>
      <w:tr w:rsidR="00B53E8F" w:rsidRPr="009A73C6" w:rsidTr="00714D69">
        <w:trPr>
          <w:trHeight w:val="6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436CF9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177CC0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Артикул</w:t>
            </w:r>
          </w:p>
        </w:tc>
        <w:tc>
          <w:tcPr>
            <w:tcW w:w="8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436CF9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436CF9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ед.изм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DD1740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78595E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</w:t>
            </w: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</w:t>
            </w: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A22C29"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RUB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177CC0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</w:t>
            </w:r>
            <w:r w:rsidR="0078595E"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без НДС</w:t>
            </w:r>
            <w:r w:rsidR="00A22C29"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, RUB</w:t>
            </w:r>
          </w:p>
        </w:tc>
      </w:tr>
      <w:tr w:rsidR="00714D69" w:rsidRPr="009A73C6" w:rsidTr="00EA607B">
        <w:trPr>
          <w:trHeight w:val="54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9A73C6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F31FA8" w:rsidRDefault="00714D69" w:rsidP="00714D69"/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364D71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364D71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14D69" w:rsidRPr="009A73C6" w:rsidTr="00EA607B">
        <w:trPr>
          <w:trHeight w:val="421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5B3AD8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F31FA8" w:rsidRDefault="00714D69" w:rsidP="00714D69"/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364D71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364D71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14D69" w:rsidRPr="009A73C6" w:rsidTr="00EA607B">
        <w:trPr>
          <w:trHeight w:val="3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5B3AD8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F31FA8" w:rsidRDefault="00714D69" w:rsidP="00714D69"/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364D71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364D71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14D69" w:rsidRPr="009A73C6" w:rsidTr="00EA607B">
        <w:trPr>
          <w:trHeight w:val="421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343DD8" w:rsidP="00714D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….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5B3AD8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F31FA8" w:rsidRDefault="00714D69" w:rsidP="00714D69"/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D69" w:rsidRPr="00714D69" w:rsidRDefault="00714D69" w:rsidP="00714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D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364D71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D69" w:rsidRPr="00364D71" w:rsidRDefault="00714D69" w:rsidP="00714D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83B00" w:rsidRPr="009A73C6" w:rsidTr="00714D69">
        <w:trPr>
          <w:trHeight w:val="322"/>
        </w:trPr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B00" w:rsidRPr="0046568D" w:rsidRDefault="00D83B00" w:rsidP="00D83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83B00" w:rsidRPr="009A73C6" w:rsidRDefault="00D83B00" w:rsidP="00D8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B00" w:rsidRPr="009A73C6" w:rsidRDefault="00D83B00" w:rsidP="00D83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83B00" w:rsidRPr="009A73C6" w:rsidRDefault="00D83B00" w:rsidP="00D8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D83B00" w:rsidRPr="009A73C6" w:rsidRDefault="00D83B00" w:rsidP="00D8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83B00" w:rsidRPr="009A73C6" w:rsidRDefault="00D83B00" w:rsidP="00D8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83B00" w:rsidRPr="0046568D" w:rsidRDefault="00D83B00" w:rsidP="00D83B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53561" w:rsidRPr="009A73C6" w:rsidRDefault="00A257BF" w:rsidP="00D81E3F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9A73C6">
        <w:rPr>
          <w:rFonts w:ascii="Times New Roman" w:hAnsi="Times New Roman" w:cs="Times New Roman"/>
          <w:sz w:val="20"/>
          <w:szCs w:val="20"/>
          <w:lang w:val="en-US"/>
        </w:rPr>
        <w:t xml:space="preserve">TOTAL </w:t>
      </w:r>
      <w:r w:rsidR="00160675" w:rsidRPr="009A73C6">
        <w:rPr>
          <w:rFonts w:ascii="Times New Roman" w:hAnsi="Times New Roman" w:cs="Times New Roman"/>
          <w:sz w:val="20"/>
          <w:szCs w:val="20"/>
          <w:lang w:val="en-US"/>
        </w:rPr>
        <w:t>ex</w:t>
      </w:r>
      <w:r w:rsidRPr="009A73C6">
        <w:rPr>
          <w:rFonts w:ascii="Times New Roman" w:hAnsi="Times New Roman" w:cs="Times New Roman"/>
          <w:sz w:val="20"/>
          <w:szCs w:val="20"/>
          <w:lang w:val="en-US"/>
        </w:rPr>
        <w:t xml:space="preserve">-works shipment from Seller’s </w:t>
      </w:r>
      <w:r w:rsidR="00C441C6" w:rsidRPr="00C441C6">
        <w:rPr>
          <w:rFonts w:ascii="Times New Roman" w:hAnsi="Times New Roman" w:cs="Times New Roman"/>
          <w:sz w:val="20"/>
          <w:szCs w:val="20"/>
          <w:lang w:val="en-US"/>
        </w:rPr>
        <w:t>Warehouse</w:t>
      </w:r>
      <w:r w:rsidR="00B53561" w:rsidRPr="009A73C6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78595E" w:rsidRPr="009A73C6">
        <w:rPr>
          <w:rFonts w:ascii="Times New Roman" w:hAnsi="Times New Roman" w:cs="Times New Roman"/>
          <w:sz w:val="20"/>
          <w:szCs w:val="20"/>
          <w:lang w:val="en-US"/>
        </w:rPr>
        <w:tab/>
      </w:r>
      <w:bookmarkStart w:id="0" w:name="_GoBack"/>
      <w:bookmarkEnd w:id="0"/>
    </w:p>
    <w:p w:rsidR="00F07509" w:rsidRPr="000478CC" w:rsidRDefault="00B53561" w:rsidP="00C441C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A73C6">
        <w:rPr>
          <w:rFonts w:ascii="Times New Roman" w:hAnsi="Times New Roman" w:cs="Times New Roman"/>
          <w:sz w:val="20"/>
          <w:szCs w:val="20"/>
        </w:rPr>
        <w:t>ИТОГО на условиях самовывоз</w:t>
      </w:r>
      <w:r w:rsidR="00A257BF" w:rsidRPr="009A73C6">
        <w:rPr>
          <w:rFonts w:ascii="Times New Roman" w:hAnsi="Times New Roman" w:cs="Times New Roman"/>
          <w:sz w:val="20"/>
          <w:szCs w:val="20"/>
        </w:rPr>
        <w:t>а</w:t>
      </w:r>
      <w:r w:rsidRPr="009A73C6">
        <w:rPr>
          <w:rFonts w:ascii="Times New Roman" w:hAnsi="Times New Roman" w:cs="Times New Roman"/>
          <w:sz w:val="20"/>
          <w:szCs w:val="20"/>
        </w:rPr>
        <w:t xml:space="preserve"> со склада Продавца </w:t>
      </w:r>
    </w:p>
    <w:p w:rsidR="00875AA1" w:rsidRPr="000478CC" w:rsidRDefault="00875AA1" w:rsidP="006C1A7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75AA1" w:rsidRPr="000478CC" w:rsidRDefault="00875AA1" w:rsidP="006C1A7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75AA1" w:rsidRPr="000478CC" w:rsidRDefault="00875AA1" w:rsidP="006C1A74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6732"/>
        <w:gridCol w:w="6733"/>
      </w:tblGrid>
      <w:tr w:rsidR="00D83B00" w:rsidRPr="00376165" w:rsidTr="00F94966">
        <w:trPr>
          <w:jc w:val="center"/>
        </w:trPr>
        <w:tc>
          <w:tcPr>
            <w:tcW w:w="6732" w:type="dxa"/>
          </w:tcPr>
          <w:p w:rsidR="00D83B00" w:rsidRPr="00376165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6165">
              <w:rPr>
                <w:rFonts w:ascii="Times New Roman" w:hAnsi="Times New Roman" w:cs="Times New Roman"/>
              </w:rPr>
              <w:t>От имени Продавца / For Seller</w:t>
            </w:r>
          </w:p>
        </w:tc>
        <w:tc>
          <w:tcPr>
            <w:tcW w:w="6733" w:type="dxa"/>
          </w:tcPr>
          <w:p w:rsidR="00D83B00" w:rsidRPr="00376165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6165">
              <w:rPr>
                <w:rFonts w:ascii="Times New Roman" w:hAnsi="Times New Roman" w:cs="Times New Roman"/>
              </w:rPr>
              <w:t>От имени Покупателя/ For Purchaser</w:t>
            </w:r>
          </w:p>
        </w:tc>
      </w:tr>
      <w:tr w:rsidR="00D83B00" w:rsidRPr="000D6668" w:rsidTr="00F94966">
        <w:trPr>
          <w:jc w:val="center"/>
        </w:trPr>
        <w:tc>
          <w:tcPr>
            <w:tcW w:w="6732" w:type="dxa"/>
          </w:tcPr>
          <w:p w:rsidR="00D83B00" w:rsidRPr="00376165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D83B00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D83B00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</w:t>
            </w:r>
          </w:p>
          <w:p w:rsidR="00D83B00" w:rsidRPr="00695A7D" w:rsidRDefault="00D83B00" w:rsidP="00F94966">
            <w:pPr>
              <w:pStyle w:val="a9"/>
              <w:jc w:val="center"/>
              <w:rPr>
                <w:sz w:val="22"/>
                <w:szCs w:val="22"/>
                <w:lang w:val="ru-RU"/>
              </w:rPr>
            </w:pPr>
            <w:r w:rsidRPr="00695A7D">
              <w:rPr>
                <w:sz w:val="22"/>
                <w:szCs w:val="22"/>
                <w:lang w:val="ru-RU"/>
              </w:rPr>
              <w:t>Шмаков В.А. Генеральный менеджер по эксплуатации /</w:t>
            </w:r>
          </w:p>
          <w:p w:rsidR="00D83B00" w:rsidRPr="00695A7D" w:rsidRDefault="00D83B00" w:rsidP="00F94966">
            <w:pPr>
              <w:pStyle w:val="a9"/>
              <w:jc w:val="center"/>
              <w:rPr>
                <w:sz w:val="22"/>
                <w:szCs w:val="22"/>
                <w:lang w:val="en-US"/>
              </w:rPr>
            </w:pPr>
            <w:r w:rsidRPr="00F94966">
              <w:rPr>
                <w:sz w:val="22"/>
                <w:szCs w:val="22"/>
                <w:lang w:val="ru-RU"/>
              </w:rPr>
              <w:t xml:space="preserve"> </w:t>
            </w:r>
            <w:r w:rsidRPr="00695A7D">
              <w:rPr>
                <w:sz w:val="22"/>
                <w:szCs w:val="22"/>
                <w:lang w:val="en-US"/>
              </w:rPr>
              <w:t>Shmakov V.A. General Manager Field Operations</w:t>
            </w:r>
          </w:p>
          <w:p w:rsidR="00D83B00" w:rsidRPr="00376165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___________________________________________________________</w:t>
            </w:r>
          </w:p>
        </w:tc>
        <w:tc>
          <w:tcPr>
            <w:tcW w:w="6733" w:type="dxa"/>
          </w:tcPr>
          <w:p w:rsidR="00D83B00" w:rsidRPr="00376165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D83B00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D83B00" w:rsidRPr="00376165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</w:t>
            </w:r>
          </w:p>
          <w:p w:rsidR="00D83B00" w:rsidRPr="000D6668" w:rsidRDefault="00D83B00" w:rsidP="00F949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B53561" w:rsidRPr="009A73C6" w:rsidRDefault="00B53561" w:rsidP="0061392F">
      <w:pPr>
        <w:keepNext/>
        <w:spacing w:before="240" w:after="60" w:line="240" w:lineRule="auto"/>
        <w:outlineLvl w:val="1"/>
        <w:rPr>
          <w:lang w:val="kk-KZ"/>
        </w:rPr>
      </w:pPr>
    </w:p>
    <w:sectPr w:rsidR="00B53561" w:rsidRPr="009A73C6" w:rsidSect="005318DA">
      <w:headerReference w:type="default" r:id="rId6"/>
      <w:headerReference w:type="first" r:id="rId7"/>
      <w:footerReference w:type="first" r:id="rId8"/>
      <w:pgSz w:w="16838" w:h="11906" w:orient="landscape"/>
      <w:pgMar w:top="1134" w:right="1134" w:bottom="850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388" w:rsidRDefault="003D2388" w:rsidP="00436CF9">
      <w:pPr>
        <w:spacing w:after="0" w:line="240" w:lineRule="auto"/>
      </w:pPr>
      <w:r>
        <w:separator/>
      </w:r>
    </w:p>
  </w:endnote>
  <w:endnote w:type="continuationSeparator" w:id="0">
    <w:p w:rsidR="003D2388" w:rsidRDefault="003D2388" w:rsidP="00436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9541904"/>
      <w:docPartObj>
        <w:docPartGallery w:val="Page Numbers (Bottom of Page)"/>
        <w:docPartUnique/>
      </w:docPartObj>
    </w:sdtPr>
    <w:sdtEndPr/>
    <w:sdtContent>
      <w:p w:rsidR="001436C3" w:rsidRDefault="001436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D43">
          <w:rPr>
            <w:noProof/>
          </w:rPr>
          <w:t>1</w:t>
        </w:r>
        <w:r>
          <w:fldChar w:fldCharType="end"/>
        </w:r>
      </w:p>
    </w:sdtContent>
  </w:sdt>
  <w:p w:rsidR="00636AC0" w:rsidRDefault="00636A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388" w:rsidRDefault="003D2388" w:rsidP="00436CF9">
      <w:pPr>
        <w:spacing w:after="0" w:line="240" w:lineRule="auto"/>
      </w:pPr>
      <w:r>
        <w:separator/>
      </w:r>
    </w:p>
  </w:footnote>
  <w:footnote w:type="continuationSeparator" w:id="0">
    <w:p w:rsidR="003D2388" w:rsidRDefault="003D2388" w:rsidP="00436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106" w:type="dxa"/>
      <w:tblLayout w:type="fixed"/>
      <w:tblLook w:val="04A0" w:firstRow="1" w:lastRow="0" w:firstColumn="1" w:lastColumn="0" w:noHBand="0" w:noVBand="1"/>
    </w:tblPr>
    <w:tblGrid>
      <w:gridCol w:w="1074"/>
      <w:gridCol w:w="405"/>
      <w:gridCol w:w="627"/>
    </w:tblGrid>
    <w:tr w:rsidR="00436CF9" w:rsidRPr="009525FD" w:rsidTr="00436CF9">
      <w:trPr>
        <w:trHeight w:val="315"/>
      </w:trPr>
      <w:tc>
        <w:tcPr>
          <w:tcW w:w="107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436CF9" w:rsidRPr="009525FD" w:rsidRDefault="00436CF9" w:rsidP="00C57E46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</w:p>
      </w:tc>
      <w:tc>
        <w:tcPr>
          <w:tcW w:w="1032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36CF9" w:rsidRPr="009525FD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eastAsia="ru-RU"/>
            </w:rPr>
          </w:pPr>
        </w:p>
      </w:tc>
    </w:tr>
    <w:tr w:rsidR="00436CF9" w:rsidRPr="00DC0E4F" w:rsidTr="00436CF9">
      <w:trPr>
        <w:trHeight w:val="300"/>
      </w:trPr>
      <w:tc>
        <w:tcPr>
          <w:tcW w:w="107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36CF9" w:rsidRPr="00DC0E4F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val="en-US" w:eastAsia="ru-RU"/>
            </w:rPr>
          </w:pPr>
        </w:p>
      </w:tc>
      <w:tc>
        <w:tcPr>
          <w:tcW w:w="1032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36CF9" w:rsidRPr="00DC0E4F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val="en-US" w:eastAsia="ru-RU"/>
            </w:rPr>
          </w:pPr>
        </w:p>
      </w:tc>
    </w:tr>
    <w:tr w:rsidR="00436CF9" w:rsidRPr="00CF1FDC" w:rsidTr="00436CF9">
      <w:trPr>
        <w:gridAfter w:val="1"/>
        <w:wAfter w:w="627" w:type="dxa"/>
        <w:trHeight w:val="300"/>
      </w:trPr>
      <w:tc>
        <w:tcPr>
          <w:tcW w:w="147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:rsidR="00436CF9" w:rsidRPr="00CF1FDC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eastAsia="ru-RU"/>
            </w:rPr>
          </w:pPr>
        </w:p>
      </w:tc>
    </w:tr>
    <w:tr w:rsidR="00436CF9" w:rsidRPr="00F8397E" w:rsidTr="00436CF9">
      <w:trPr>
        <w:trHeight w:val="300"/>
      </w:trPr>
      <w:tc>
        <w:tcPr>
          <w:tcW w:w="107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36CF9" w:rsidRPr="00F8397E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eastAsia="ru-RU"/>
            </w:rPr>
          </w:pPr>
        </w:p>
      </w:tc>
      <w:tc>
        <w:tcPr>
          <w:tcW w:w="1032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36CF9" w:rsidRPr="00F8397E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eastAsia="ru-RU"/>
            </w:rPr>
          </w:pPr>
        </w:p>
      </w:tc>
    </w:tr>
  </w:tbl>
  <w:p w:rsidR="00436CF9" w:rsidRPr="00436CF9" w:rsidRDefault="00436CF9">
    <w:pPr>
      <w:pStyle w:val="a3"/>
      <w:rPr>
        <w:lang w:val="kk-K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626" w:type="dxa"/>
      <w:tblLayout w:type="fixed"/>
      <w:tblLook w:val="04A0" w:firstRow="1" w:lastRow="0" w:firstColumn="1" w:lastColumn="0" w:noHBand="0" w:noVBand="1"/>
    </w:tblPr>
    <w:tblGrid>
      <w:gridCol w:w="547"/>
      <w:gridCol w:w="1221"/>
      <w:gridCol w:w="10858"/>
    </w:tblGrid>
    <w:tr w:rsidR="00B53561" w:rsidRPr="00CF3255" w:rsidTr="00177CC0">
      <w:trPr>
        <w:trHeight w:val="315"/>
      </w:trPr>
      <w:tc>
        <w:tcPr>
          <w:tcW w:w="54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hideMark/>
        </w:tcPr>
        <w:p w:rsidR="00B53561" w:rsidRPr="00F8397E" w:rsidRDefault="00B53561" w:rsidP="00177CC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</w:p>
      </w:tc>
      <w:tc>
        <w:tcPr>
          <w:tcW w:w="122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hideMark/>
        </w:tcPr>
        <w:p w:rsidR="00B53561" w:rsidRPr="00F8397E" w:rsidRDefault="00B53561" w:rsidP="00177CC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</w:p>
      </w:tc>
      <w:tc>
        <w:tcPr>
          <w:tcW w:w="10858" w:type="dxa"/>
          <w:tcBorders>
            <w:top w:val="nil"/>
            <w:left w:val="nil"/>
            <w:right w:val="nil"/>
          </w:tcBorders>
          <w:shd w:val="clear" w:color="auto" w:fill="auto"/>
          <w:noWrap/>
          <w:hideMark/>
        </w:tcPr>
        <w:p w:rsidR="00F07509" w:rsidRPr="00D73126" w:rsidRDefault="00F07509" w:rsidP="00F0750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lang w:val="en-US" w:eastAsia="ru-RU"/>
            </w:rPr>
          </w:pPr>
          <w:r w:rsidRPr="003211B3">
            <w:rPr>
              <w:rFonts w:ascii="Times New Roman" w:eastAsia="Times New Roman" w:hAnsi="Times New Roman" w:cs="Times New Roman"/>
              <w:lang w:val="en-US" w:eastAsia="ru-RU"/>
            </w:rPr>
            <w:t xml:space="preserve">Exhibit №1 to the sale agreement </w:t>
          </w:r>
          <w:r w:rsidR="00D73126">
            <w:rPr>
              <w:rFonts w:ascii="Times New Roman" w:eastAsia="Times New Roman" w:hAnsi="Times New Roman" w:cs="Times New Roman"/>
              <w:lang w:val="en-US" w:eastAsia="ru-RU"/>
            </w:rPr>
            <w:t>R-OD-</w:t>
          </w:r>
          <w:r w:rsidR="00964D43">
            <w:rPr>
              <w:rFonts w:ascii="Times New Roman" w:eastAsia="Times New Roman" w:hAnsi="Times New Roman" w:cs="Times New Roman"/>
              <w:lang w:val="en-US" w:eastAsia="ru-RU"/>
            </w:rPr>
            <w:t>22</w:t>
          </w:r>
          <w:r w:rsidRPr="003211B3">
            <w:rPr>
              <w:rFonts w:ascii="Times New Roman" w:eastAsia="Times New Roman" w:hAnsi="Times New Roman" w:cs="Times New Roman"/>
              <w:lang w:val="en-US" w:eastAsia="ru-RU"/>
            </w:rPr>
            <w:t>-</w:t>
          </w:r>
          <w:r w:rsidR="00D83B00">
            <w:rPr>
              <w:rFonts w:ascii="Times New Roman" w:eastAsia="Times New Roman" w:hAnsi="Times New Roman" w:cs="Times New Roman"/>
              <w:lang w:val="en-US" w:eastAsia="ru-RU"/>
            </w:rPr>
            <w:t>_____</w:t>
          </w:r>
          <w:r w:rsidRPr="003211B3">
            <w:rPr>
              <w:rFonts w:ascii="Times New Roman" w:eastAsia="Times New Roman" w:hAnsi="Times New Roman" w:cs="Times New Roman"/>
              <w:lang w:val="en-US" w:eastAsia="ru-RU"/>
            </w:rPr>
            <w:t xml:space="preserve"> </w:t>
          </w:r>
          <w:r w:rsidR="00D73126">
            <w:rPr>
              <w:rFonts w:ascii="Times New Roman" w:eastAsia="Times New Roman" w:hAnsi="Times New Roman" w:cs="Times New Roman"/>
              <w:color w:val="000000"/>
              <w:lang w:val="en-US" w:eastAsia="ru-RU"/>
            </w:rPr>
            <w:t>dated ______________ 20</w:t>
          </w:r>
          <w:r w:rsidR="00D73126" w:rsidRPr="00D73126">
            <w:rPr>
              <w:rFonts w:ascii="Times New Roman" w:eastAsia="Times New Roman" w:hAnsi="Times New Roman" w:cs="Times New Roman"/>
              <w:color w:val="000000"/>
              <w:lang w:val="en-US" w:eastAsia="ru-RU"/>
            </w:rPr>
            <w:t>__</w:t>
          </w:r>
        </w:p>
        <w:p w:rsidR="00F07509" w:rsidRPr="00177CC0" w:rsidRDefault="00177CC0" w:rsidP="0061392F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3211B3">
            <w:rPr>
              <w:rFonts w:ascii="Times New Roman" w:eastAsia="Times New Roman" w:hAnsi="Times New Roman" w:cs="Times New Roman"/>
              <w:lang w:eastAsia="ru-RU"/>
            </w:rPr>
            <w:t>Приложение №1 к</w:t>
          </w:r>
          <w:r w:rsidRPr="003211B3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договору </w:t>
          </w:r>
          <w:r w:rsidR="00895A39" w:rsidRPr="003211B3">
            <w:rPr>
              <w:rFonts w:ascii="Times New Roman" w:eastAsia="Times New Roman" w:hAnsi="Times New Roman" w:cs="Times New Roman"/>
              <w:color w:val="000000"/>
              <w:lang w:eastAsia="ru-RU"/>
            </w:rPr>
            <w:t>купли-продажи</w:t>
          </w:r>
          <w:r w:rsidRPr="003211B3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</w:t>
          </w:r>
          <w:r w:rsidR="00D83B00">
            <w:rPr>
              <w:rFonts w:ascii="Times New Roman" w:eastAsia="Times New Roman" w:hAnsi="Times New Roman" w:cs="Times New Roman"/>
              <w:lang w:eastAsia="ru-RU"/>
            </w:rPr>
            <w:t>R</w:t>
          </w:r>
          <w:r w:rsidRPr="003211B3">
            <w:rPr>
              <w:rFonts w:ascii="Times New Roman" w:eastAsia="Times New Roman" w:hAnsi="Times New Roman" w:cs="Times New Roman"/>
              <w:lang w:eastAsia="ru-RU"/>
            </w:rPr>
            <w:t>-OD-</w:t>
          </w:r>
          <w:r w:rsidR="00964D43">
            <w:rPr>
              <w:rFonts w:ascii="Times New Roman" w:eastAsia="Times New Roman" w:hAnsi="Times New Roman" w:cs="Times New Roman"/>
              <w:lang w:eastAsia="ru-RU"/>
            </w:rPr>
            <w:t>22</w:t>
          </w:r>
          <w:r w:rsidR="003211B3" w:rsidRPr="003211B3">
            <w:rPr>
              <w:rFonts w:ascii="Times New Roman" w:eastAsia="Times New Roman" w:hAnsi="Times New Roman" w:cs="Times New Roman"/>
              <w:lang w:eastAsia="ru-RU"/>
            </w:rPr>
            <w:t>-</w:t>
          </w:r>
          <w:r w:rsidR="00D83B00" w:rsidRPr="00D83B00">
            <w:rPr>
              <w:rFonts w:ascii="Times New Roman" w:eastAsia="Times New Roman" w:hAnsi="Times New Roman" w:cs="Times New Roman"/>
              <w:lang w:eastAsia="ru-RU"/>
            </w:rPr>
            <w:t>_____</w:t>
          </w:r>
          <w:r w:rsidRPr="003211B3">
            <w:rPr>
              <w:rFonts w:ascii="Times New Roman" w:eastAsia="Times New Roman" w:hAnsi="Times New Roman" w:cs="Times New Roman"/>
              <w:lang w:eastAsia="ru-RU"/>
            </w:rPr>
            <w:t xml:space="preserve"> </w:t>
          </w:r>
          <w:r w:rsidR="00895A39" w:rsidRPr="003211B3">
            <w:rPr>
              <w:rFonts w:ascii="Times New Roman" w:eastAsia="Times New Roman" w:hAnsi="Times New Roman" w:cs="Times New Roman"/>
              <w:color w:val="000000"/>
              <w:lang w:eastAsia="ru-RU"/>
            </w:rPr>
            <w:t>от ___</w:t>
          </w:r>
          <w:r w:rsidR="00F07509" w:rsidRPr="003211B3">
            <w:rPr>
              <w:rFonts w:ascii="Times New Roman" w:eastAsia="Times New Roman" w:hAnsi="Times New Roman" w:cs="Times New Roman"/>
              <w:color w:val="000000"/>
              <w:lang w:eastAsia="ru-RU"/>
            </w:rPr>
            <w:t>___________</w:t>
          </w:r>
          <w:r w:rsidR="00D73126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20__</w:t>
          </w:r>
          <w:r w:rsidR="00D83B00">
            <w:rPr>
              <w:rFonts w:ascii="Times New Roman" w:eastAsia="Times New Roman" w:hAnsi="Times New Roman" w:cs="Times New Roman"/>
              <w:color w:val="000000"/>
              <w:lang w:eastAsia="ru-RU"/>
            </w:rPr>
            <w:t>г.</w:t>
          </w:r>
        </w:p>
      </w:tc>
    </w:tr>
  </w:tbl>
  <w:p w:rsidR="00B53561" w:rsidRPr="00FA2530" w:rsidRDefault="00B53561" w:rsidP="009A73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CF9"/>
    <w:rsid w:val="00042122"/>
    <w:rsid w:val="000478CC"/>
    <w:rsid w:val="000920E0"/>
    <w:rsid w:val="000B1374"/>
    <w:rsid w:val="001045C1"/>
    <w:rsid w:val="0011498A"/>
    <w:rsid w:val="001436C3"/>
    <w:rsid w:val="00160675"/>
    <w:rsid w:val="00177CC0"/>
    <w:rsid w:val="00181628"/>
    <w:rsid w:val="002B7AC7"/>
    <w:rsid w:val="00300367"/>
    <w:rsid w:val="003211B3"/>
    <w:rsid w:val="00343DD8"/>
    <w:rsid w:val="00364D71"/>
    <w:rsid w:val="003D2388"/>
    <w:rsid w:val="00410FEA"/>
    <w:rsid w:val="00436CF9"/>
    <w:rsid w:val="0046568D"/>
    <w:rsid w:val="00530A2D"/>
    <w:rsid w:val="005318DA"/>
    <w:rsid w:val="005B3AD8"/>
    <w:rsid w:val="005B60F3"/>
    <w:rsid w:val="005E0892"/>
    <w:rsid w:val="005F56BD"/>
    <w:rsid w:val="0061392F"/>
    <w:rsid w:val="00636AC0"/>
    <w:rsid w:val="006C1A74"/>
    <w:rsid w:val="00714D69"/>
    <w:rsid w:val="007651F9"/>
    <w:rsid w:val="00777C98"/>
    <w:rsid w:val="0078595E"/>
    <w:rsid w:val="007B5644"/>
    <w:rsid w:val="00875AA1"/>
    <w:rsid w:val="00895A39"/>
    <w:rsid w:val="008B2730"/>
    <w:rsid w:val="008B7AA6"/>
    <w:rsid w:val="008C3326"/>
    <w:rsid w:val="008C4679"/>
    <w:rsid w:val="00922E25"/>
    <w:rsid w:val="00964D43"/>
    <w:rsid w:val="009773B7"/>
    <w:rsid w:val="00986CE0"/>
    <w:rsid w:val="009A73C6"/>
    <w:rsid w:val="00A114D5"/>
    <w:rsid w:val="00A22C29"/>
    <w:rsid w:val="00A24D50"/>
    <w:rsid w:val="00A257BF"/>
    <w:rsid w:val="00A67E52"/>
    <w:rsid w:val="00AC7014"/>
    <w:rsid w:val="00B221CA"/>
    <w:rsid w:val="00B34EEB"/>
    <w:rsid w:val="00B53561"/>
    <w:rsid w:val="00B53E8F"/>
    <w:rsid w:val="00B916E1"/>
    <w:rsid w:val="00BE69E6"/>
    <w:rsid w:val="00BE6FE2"/>
    <w:rsid w:val="00C17978"/>
    <w:rsid w:val="00C23873"/>
    <w:rsid w:val="00C441C6"/>
    <w:rsid w:val="00CB2467"/>
    <w:rsid w:val="00CC0A7E"/>
    <w:rsid w:val="00D1120A"/>
    <w:rsid w:val="00D1182B"/>
    <w:rsid w:val="00D72413"/>
    <w:rsid w:val="00D73126"/>
    <w:rsid w:val="00D81BB9"/>
    <w:rsid w:val="00D81E3F"/>
    <w:rsid w:val="00D83B00"/>
    <w:rsid w:val="00DD1740"/>
    <w:rsid w:val="00DD5002"/>
    <w:rsid w:val="00E609CD"/>
    <w:rsid w:val="00F00998"/>
    <w:rsid w:val="00F07509"/>
    <w:rsid w:val="00F35AA8"/>
    <w:rsid w:val="00F8602E"/>
    <w:rsid w:val="00FA2530"/>
    <w:rsid w:val="00FB628E"/>
    <w:rsid w:val="00FF262F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64E7D"/>
  <w15:docId w15:val="{8809B91D-DFAA-45F3-A990-DC8C76C08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6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6CF9"/>
  </w:style>
  <w:style w:type="paragraph" w:styleId="a5">
    <w:name w:val="footer"/>
    <w:basedOn w:val="a"/>
    <w:link w:val="a6"/>
    <w:uiPriority w:val="99"/>
    <w:unhideWhenUsed/>
    <w:rsid w:val="00436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6CF9"/>
  </w:style>
  <w:style w:type="paragraph" w:styleId="a7">
    <w:name w:val="Balloon Text"/>
    <w:basedOn w:val="a"/>
    <w:link w:val="a8"/>
    <w:uiPriority w:val="99"/>
    <w:semiHidden/>
    <w:unhideWhenUsed/>
    <w:rsid w:val="00B22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21CA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semiHidden/>
    <w:unhideWhenUsed/>
    <w:rsid w:val="001045C1"/>
    <w:pPr>
      <w:overflowPunct w:val="0"/>
      <w:autoSpaceDE w:val="0"/>
      <w:autoSpaceDN w:val="0"/>
      <w:adjustRightInd w:val="0"/>
      <w:spacing w:after="0" w:line="240" w:lineRule="auto"/>
      <w:ind w:right="-691"/>
      <w:jc w:val="both"/>
    </w:pPr>
    <w:rPr>
      <w:rFonts w:ascii="Times New Roman" w:eastAsia="Times New Roman" w:hAnsi="Times New Roman" w:cs="Times New Roman"/>
      <w:sz w:val="18"/>
      <w:szCs w:val="20"/>
      <w:lang w:val="en-GB" w:eastAsia="ru-RU"/>
    </w:rPr>
  </w:style>
  <w:style w:type="character" w:customStyle="1" w:styleId="aa">
    <w:name w:val="Основной текст Знак"/>
    <w:basedOn w:val="a0"/>
    <w:link w:val="a9"/>
    <w:semiHidden/>
    <w:rsid w:val="001045C1"/>
    <w:rPr>
      <w:rFonts w:ascii="Times New Roman" w:eastAsia="Times New Roman" w:hAnsi="Times New Roman" w:cs="Times New Roman"/>
      <w:sz w:val="18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Khmelev, Dmitry</dc:creator>
  <cp:lastModifiedBy>erin0319</cp:lastModifiedBy>
  <cp:revision>29</cp:revision>
  <cp:lastPrinted>2018-04-23T12:00:00Z</cp:lastPrinted>
  <dcterms:created xsi:type="dcterms:W3CDTF">2016-02-01T07:39:00Z</dcterms:created>
  <dcterms:modified xsi:type="dcterms:W3CDTF">2022-02-09T11:12:00Z</dcterms:modified>
</cp:coreProperties>
</file>